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595" w:rsidRPr="00E77E5B" w:rsidRDefault="000A1595" w:rsidP="000A1595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E77E5B">
        <w:rPr>
          <w:rFonts w:ascii="Times New Roman" w:hAnsi="Times New Roman"/>
          <w:sz w:val="24"/>
          <w:szCs w:val="24"/>
        </w:rPr>
        <w:t xml:space="preserve">ЛИСТ СОГЛАСОВАНИЯ ПО ПРОЕКТУ РЕШЕНИЯ </w:t>
      </w:r>
    </w:p>
    <w:p w:rsidR="000A1595" w:rsidRPr="00E77E5B" w:rsidRDefault="000A1595" w:rsidP="000A1595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E77E5B">
        <w:rPr>
          <w:rFonts w:ascii="Times New Roman" w:hAnsi="Times New Roman"/>
          <w:sz w:val="24"/>
          <w:szCs w:val="24"/>
        </w:rPr>
        <w:t xml:space="preserve">ГОРОДСКОГО СОВЕТА ДЕПУТАТОВ </w:t>
      </w:r>
    </w:p>
    <w:p w:rsidR="000A1595" w:rsidRPr="00E77E5B" w:rsidRDefault="000A1595" w:rsidP="000A1595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E77E5B">
        <w:rPr>
          <w:rFonts w:ascii="Times New Roman" w:hAnsi="Times New Roman"/>
          <w:sz w:val="24"/>
          <w:szCs w:val="24"/>
        </w:rPr>
        <w:t>МО «ГОРОД УДАЧНЫЙ»</w:t>
      </w:r>
    </w:p>
    <w:p w:rsidR="000A1595" w:rsidRPr="00E77E5B" w:rsidRDefault="000A1595" w:rsidP="000A1595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94"/>
        <w:gridCol w:w="964"/>
        <w:gridCol w:w="2013"/>
        <w:gridCol w:w="3577"/>
      </w:tblGrid>
      <w:tr w:rsidR="000A1595" w:rsidRPr="00E77E5B" w:rsidTr="009D15FE">
        <w:tc>
          <w:tcPr>
            <w:tcW w:w="10348" w:type="dxa"/>
            <w:gridSpan w:val="4"/>
          </w:tcPr>
          <w:p w:rsidR="000A1595" w:rsidRPr="00E77E5B" w:rsidRDefault="000A1595" w:rsidP="00212D9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E5B">
              <w:rPr>
                <w:rFonts w:ascii="Times New Roman" w:hAnsi="Times New Roman"/>
                <w:sz w:val="24"/>
                <w:szCs w:val="24"/>
              </w:rPr>
              <w:t xml:space="preserve">Проект решения </w:t>
            </w:r>
          </w:p>
          <w:p w:rsidR="000A1595" w:rsidRPr="00E77E5B" w:rsidRDefault="000A1595" w:rsidP="009D15FE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E5B">
              <w:rPr>
                <w:rFonts w:ascii="Times New Roman" w:hAnsi="Times New Roman"/>
                <w:sz w:val="24"/>
                <w:szCs w:val="24"/>
              </w:rPr>
              <w:t>городского Совета депутатов МО «Город Удачный»</w:t>
            </w:r>
          </w:p>
        </w:tc>
      </w:tr>
      <w:tr w:rsidR="000A1595" w:rsidRPr="00E77E5B" w:rsidTr="009D15FE">
        <w:trPr>
          <w:trHeight w:val="604"/>
        </w:trPr>
        <w:tc>
          <w:tcPr>
            <w:tcW w:w="10348" w:type="dxa"/>
            <w:gridSpan w:val="4"/>
          </w:tcPr>
          <w:p w:rsidR="000A1595" w:rsidRPr="00B21BF8" w:rsidRDefault="00086CDC" w:rsidP="00626DB2">
            <w:pPr>
              <w:pStyle w:val="a7"/>
              <w:rPr>
                <w:b/>
              </w:rPr>
            </w:pPr>
            <w:r w:rsidRPr="00086CDC">
              <w:rPr>
                <w:rStyle w:val="a8"/>
                <w:b w:val="0"/>
                <w:bdr w:val="none" w:sz="0" w:space="0" w:color="auto" w:frame="1"/>
              </w:rPr>
              <w:t>О внесении изменений в решение городского Совета депутатов МО «Город Удачный» от 20 мая 2015 года №29-5 «Об утверждении Положения о порядке и условиях предоставления в аренду муниципального имущества МО «Город Удачный», включенного в перечень муниципального имущества МО «Город Удачный», свободного от прав третьих лиц (за исключением имущественных прав субъектов малого и среднего предпринимательства), для предоставления во владение и (или) пользование субъектам малого и среднего предпринимательства</w:t>
            </w:r>
          </w:p>
        </w:tc>
      </w:tr>
      <w:tr w:rsidR="000A1595" w:rsidRPr="00E77E5B" w:rsidTr="009D15FE">
        <w:tc>
          <w:tcPr>
            <w:tcW w:w="10348" w:type="dxa"/>
            <w:gridSpan w:val="4"/>
            <w:tcBorders>
              <w:left w:val="nil"/>
              <w:bottom w:val="nil"/>
              <w:right w:val="nil"/>
            </w:tcBorders>
          </w:tcPr>
          <w:p w:rsidR="000A1595" w:rsidRPr="00E77E5B" w:rsidRDefault="000A1595" w:rsidP="00212D9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77E5B">
              <w:rPr>
                <w:rFonts w:ascii="Times New Roman" w:hAnsi="Times New Roman"/>
                <w:sz w:val="24"/>
                <w:szCs w:val="24"/>
                <w:vertAlign w:val="superscript"/>
              </w:rPr>
              <w:t>(наименование проекта)</w:t>
            </w:r>
          </w:p>
        </w:tc>
      </w:tr>
      <w:tr w:rsidR="000A1595" w:rsidRPr="00E77E5B" w:rsidTr="009D15FE">
        <w:tc>
          <w:tcPr>
            <w:tcW w:w="10348" w:type="dxa"/>
            <w:gridSpan w:val="4"/>
          </w:tcPr>
          <w:p w:rsidR="000A1595" w:rsidRPr="00E77E5B" w:rsidRDefault="000A1595" w:rsidP="00212D9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E5B">
              <w:rPr>
                <w:rFonts w:ascii="Times New Roman" w:hAnsi="Times New Roman"/>
                <w:sz w:val="24"/>
                <w:szCs w:val="24"/>
              </w:rPr>
              <w:t>Субъект правотворческой инициативы</w:t>
            </w:r>
          </w:p>
        </w:tc>
      </w:tr>
      <w:tr w:rsidR="000A1595" w:rsidRPr="00E77E5B" w:rsidTr="009D15FE">
        <w:tc>
          <w:tcPr>
            <w:tcW w:w="10348" w:type="dxa"/>
            <w:gridSpan w:val="4"/>
          </w:tcPr>
          <w:p w:rsidR="000A1595" w:rsidRPr="00B21BF8" w:rsidRDefault="002B4CB6" w:rsidP="002B4C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А.В.Приходько</w:t>
            </w:r>
            <w:r w:rsidR="005C1868">
              <w:rPr>
                <w:rFonts w:ascii="Times New Roman" w:hAnsi="Times New Roman" w:cs="Times New Roman"/>
                <w:sz w:val="24"/>
                <w:szCs w:val="24"/>
              </w:rPr>
              <w:t xml:space="preserve">  глав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C1868">
              <w:rPr>
                <w:rFonts w:ascii="Times New Roman" w:hAnsi="Times New Roman" w:cs="Times New Roman"/>
                <w:sz w:val="24"/>
                <w:szCs w:val="24"/>
              </w:rPr>
              <w:t xml:space="preserve"> города</w:t>
            </w:r>
            <w:r w:rsidR="00703B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1BF8" w:rsidRPr="00B21BF8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«Город Удачный» Мирнинского района Республики Саха (Якутия)</w:t>
            </w:r>
          </w:p>
        </w:tc>
      </w:tr>
      <w:tr w:rsidR="000A1595" w:rsidRPr="00E77E5B" w:rsidTr="009D15FE">
        <w:tc>
          <w:tcPr>
            <w:tcW w:w="10348" w:type="dxa"/>
            <w:gridSpan w:val="4"/>
          </w:tcPr>
          <w:p w:rsidR="000A1595" w:rsidRPr="00E77E5B" w:rsidRDefault="000A1595" w:rsidP="00212D9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77E5B">
              <w:rPr>
                <w:rFonts w:ascii="Times New Roman" w:hAnsi="Times New Roman"/>
                <w:sz w:val="24"/>
                <w:szCs w:val="24"/>
                <w:vertAlign w:val="superscript"/>
              </w:rPr>
              <w:t>(Ф.И.О., должность, орган терр. общ.самоуправления, инициативная группа)</w:t>
            </w:r>
          </w:p>
        </w:tc>
      </w:tr>
      <w:tr w:rsidR="000A1595" w:rsidRPr="00E77E5B" w:rsidTr="00703BD9">
        <w:tc>
          <w:tcPr>
            <w:tcW w:w="4758" w:type="dxa"/>
            <w:gridSpan w:val="2"/>
          </w:tcPr>
          <w:p w:rsidR="000A1595" w:rsidRPr="00E77E5B" w:rsidRDefault="000A1595" w:rsidP="00212D9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A1595" w:rsidRPr="00E77E5B" w:rsidRDefault="000A1595" w:rsidP="00212D9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0" w:type="dxa"/>
            <w:gridSpan w:val="2"/>
            <w:vAlign w:val="center"/>
          </w:tcPr>
          <w:p w:rsidR="000A1595" w:rsidRPr="00E77E5B" w:rsidRDefault="000A1595" w:rsidP="00136240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1595" w:rsidRPr="00E77E5B" w:rsidTr="009D15FE">
        <w:tc>
          <w:tcPr>
            <w:tcW w:w="4758" w:type="dxa"/>
            <w:gridSpan w:val="2"/>
            <w:tcBorders>
              <w:left w:val="nil"/>
              <w:bottom w:val="nil"/>
              <w:right w:val="nil"/>
            </w:tcBorders>
          </w:tcPr>
          <w:p w:rsidR="000A1595" w:rsidRPr="00E77E5B" w:rsidRDefault="000A1595" w:rsidP="00212D9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77E5B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5590" w:type="dxa"/>
            <w:gridSpan w:val="2"/>
            <w:tcBorders>
              <w:left w:val="nil"/>
              <w:bottom w:val="nil"/>
              <w:right w:val="nil"/>
            </w:tcBorders>
          </w:tcPr>
          <w:p w:rsidR="000A1595" w:rsidRPr="00E77E5B" w:rsidRDefault="000A1595" w:rsidP="00212D9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77E5B">
              <w:rPr>
                <w:rFonts w:ascii="Times New Roman" w:hAnsi="Times New Roman"/>
                <w:sz w:val="24"/>
                <w:szCs w:val="24"/>
                <w:vertAlign w:val="superscript"/>
              </w:rPr>
              <w:t>(Дата)</w:t>
            </w:r>
          </w:p>
        </w:tc>
      </w:tr>
      <w:tr w:rsidR="000A1595" w:rsidRPr="00E77E5B" w:rsidTr="009D15FE">
        <w:tc>
          <w:tcPr>
            <w:tcW w:w="10348" w:type="dxa"/>
            <w:gridSpan w:val="4"/>
          </w:tcPr>
          <w:p w:rsidR="000A1595" w:rsidRPr="00E77E5B" w:rsidRDefault="000A1595" w:rsidP="00212D9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E5B">
              <w:rPr>
                <w:rFonts w:ascii="Times New Roman" w:hAnsi="Times New Roman"/>
                <w:sz w:val="24"/>
                <w:szCs w:val="24"/>
              </w:rPr>
              <w:t>Докладчик по проекту</w:t>
            </w:r>
          </w:p>
        </w:tc>
      </w:tr>
      <w:tr w:rsidR="000A1595" w:rsidRPr="00E77E5B" w:rsidTr="009D15FE">
        <w:tc>
          <w:tcPr>
            <w:tcW w:w="10348" w:type="dxa"/>
            <w:gridSpan w:val="4"/>
          </w:tcPr>
          <w:p w:rsidR="000A1595" w:rsidRPr="00E77E5B" w:rsidRDefault="005A3F27" w:rsidP="00086CDC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Хисматуллина Н.Н., </w:t>
            </w:r>
            <w:r w:rsidR="00086CDC"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 по </w:t>
            </w:r>
            <w:r w:rsidR="00086CDC">
              <w:rPr>
                <w:rFonts w:ascii="Times New Roman" w:hAnsi="Times New Roman" w:cs="Times New Roman"/>
                <w:sz w:val="24"/>
                <w:szCs w:val="24"/>
              </w:rPr>
              <w:t>имущественным и земельным отношениям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A1595" w:rsidRPr="00E77E5B" w:rsidTr="009D15FE">
        <w:tc>
          <w:tcPr>
            <w:tcW w:w="10348" w:type="dxa"/>
            <w:gridSpan w:val="4"/>
            <w:tcBorders>
              <w:left w:val="nil"/>
              <w:bottom w:val="nil"/>
              <w:right w:val="nil"/>
            </w:tcBorders>
          </w:tcPr>
          <w:p w:rsidR="000A1595" w:rsidRPr="00E77E5B" w:rsidRDefault="000A1595" w:rsidP="00212D9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E77E5B">
              <w:rPr>
                <w:rFonts w:ascii="Times New Roman" w:hAnsi="Times New Roman"/>
                <w:sz w:val="24"/>
                <w:szCs w:val="24"/>
                <w:vertAlign w:val="superscript"/>
              </w:rPr>
              <w:t>(Ф.И.О. должность, контактный телефон)</w:t>
            </w:r>
          </w:p>
        </w:tc>
      </w:tr>
      <w:tr w:rsidR="000A1595" w:rsidRPr="00E77E5B" w:rsidTr="009D15FE">
        <w:tc>
          <w:tcPr>
            <w:tcW w:w="10348" w:type="dxa"/>
            <w:gridSpan w:val="4"/>
          </w:tcPr>
          <w:p w:rsidR="000A1595" w:rsidRPr="00E77E5B" w:rsidRDefault="000A1595" w:rsidP="00212D9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E5B">
              <w:rPr>
                <w:rFonts w:ascii="Times New Roman" w:hAnsi="Times New Roman"/>
                <w:sz w:val="24"/>
                <w:szCs w:val="24"/>
              </w:rPr>
              <w:t>Непосредственный разработчик проекта</w:t>
            </w:r>
          </w:p>
          <w:p w:rsidR="000A1595" w:rsidRPr="00E77E5B" w:rsidRDefault="000A1595" w:rsidP="00212D9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E5B">
              <w:rPr>
                <w:rFonts w:ascii="Times New Roman" w:hAnsi="Times New Roman"/>
                <w:sz w:val="24"/>
                <w:szCs w:val="24"/>
              </w:rPr>
              <w:t>(ответственный за разработку проекта)</w:t>
            </w:r>
          </w:p>
        </w:tc>
      </w:tr>
      <w:tr w:rsidR="000A1595" w:rsidRPr="00E77E5B" w:rsidTr="009D15FE">
        <w:tc>
          <w:tcPr>
            <w:tcW w:w="10348" w:type="dxa"/>
            <w:gridSpan w:val="4"/>
          </w:tcPr>
          <w:p w:rsidR="000A1595" w:rsidRPr="00E77E5B" w:rsidRDefault="005A3F27" w:rsidP="005A3F27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Хисматуллина Н.Н., </w:t>
            </w:r>
            <w:r w:rsidR="00086CDC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имущественным и земельным отношениям</w:t>
            </w:r>
          </w:p>
        </w:tc>
      </w:tr>
      <w:tr w:rsidR="000A1595" w:rsidRPr="00E77E5B" w:rsidTr="009D15FE">
        <w:tc>
          <w:tcPr>
            <w:tcW w:w="10348" w:type="dxa"/>
            <w:gridSpan w:val="4"/>
            <w:tcBorders>
              <w:left w:val="nil"/>
              <w:bottom w:val="nil"/>
              <w:right w:val="nil"/>
            </w:tcBorders>
          </w:tcPr>
          <w:p w:rsidR="000A1595" w:rsidRPr="00E77E5B" w:rsidRDefault="000A1595" w:rsidP="00212D9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E5B">
              <w:rPr>
                <w:rFonts w:ascii="Times New Roman" w:hAnsi="Times New Roman"/>
                <w:sz w:val="24"/>
                <w:szCs w:val="24"/>
                <w:vertAlign w:val="superscript"/>
              </w:rPr>
              <w:t>(Ф.И.О. должность, контактный телефон)</w:t>
            </w:r>
          </w:p>
        </w:tc>
      </w:tr>
      <w:tr w:rsidR="000A1595" w:rsidRPr="00E77E5B" w:rsidTr="009D15FE">
        <w:tc>
          <w:tcPr>
            <w:tcW w:w="10348" w:type="dxa"/>
            <w:gridSpan w:val="4"/>
          </w:tcPr>
          <w:p w:rsidR="000A1595" w:rsidRPr="00E77E5B" w:rsidRDefault="000A1595" w:rsidP="00212D9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7E5B">
              <w:rPr>
                <w:rFonts w:ascii="Times New Roman" w:hAnsi="Times New Roman"/>
                <w:sz w:val="24"/>
                <w:szCs w:val="24"/>
              </w:rPr>
              <w:t>Результаты согласования проекта решения</w:t>
            </w:r>
          </w:p>
        </w:tc>
      </w:tr>
      <w:tr w:rsidR="000A1595" w:rsidRPr="00E77E5B" w:rsidTr="009D15FE">
        <w:trPr>
          <w:trHeight w:val="1108"/>
        </w:trPr>
        <w:tc>
          <w:tcPr>
            <w:tcW w:w="3794" w:type="dxa"/>
          </w:tcPr>
          <w:p w:rsidR="000A1595" w:rsidRPr="00E77E5B" w:rsidRDefault="000A1595" w:rsidP="00212D9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E5B">
              <w:rPr>
                <w:rFonts w:ascii="Times New Roman" w:hAnsi="Times New Roman"/>
                <w:sz w:val="24"/>
                <w:szCs w:val="24"/>
              </w:rPr>
              <w:t>Ф.И.О., должность лица, согласующего проект решения</w:t>
            </w:r>
          </w:p>
        </w:tc>
        <w:tc>
          <w:tcPr>
            <w:tcW w:w="2977" w:type="dxa"/>
            <w:gridSpan w:val="2"/>
          </w:tcPr>
          <w:p w:rsidR="000A1595" w:rsidRPr="00E77E5B" w:rsidRDefault="000A1595" w:rsidP="00212D9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E5B">
              <w:rPr>
                <w:rFonts w:ascii="Times New Roman" w:hAnsi="Times New Roman"/>
                <w:sz w:val="24"/>
                <w:szCs w:val="24"/>
              </w:rPr>
              <w:t>Дата поступления проекта решения</w:t>
            </w:r>
          </w:p>
          <w:p w:rsidR="000A1595" w:rsidRPr="00E77E5B" w:rsidRDefault="000A1595" w:rsidP="00212D9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E5B">
              <w:rPr>
                <w:rFonts w:ascii="Times New Roman" w:hAnsi="Times New Roman"/>
                <w:sz w:val="24"/>
                <w:szCs w:val="24"/>
              </w:rPr>
              <w:t>на согласование</w:t>
            </w:r>
          </w:p>
        </w:tc>
        <w:tc>
          <w:tcPr>
            <w:tcW w:w="3577" w:type="dxa"/>
          </w:tcPr>
          <w:p w:rsidR="000A1595" w:rsidRPr="00E77E5B" w:rsidRDefault="000A1595" w:rsidP="00212D9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7E5B">
              <w:rPr>
                <w:rFonts w:ascii="Times New Roman" w:hAnsi="Times New Roman"/>
                <w:sz w:val="24"/>
                <w:szCs w:val="24"/>
              </w:rPr>
              <w:t>Заключение по проекту решения, подпись, дата.</w:t>
            </w:r>
          </w:p>
        </w:tc>
      </w:tr>
      <w:tr w:rsidR="009D15FE" w:rsidRPr="00E77E5B" w:rsidTr="009D15FE">
        <w:tc>
          <w:tcPr>
            <w:tcW w:w="3794" w:type="dxa"/>
          </w:tcPr>
          <w:p w:rsidR="009D15FE" w:rsidRDefault="009D15FE" w:rsidP="00212D9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56297" w:rsidRDefault="00086CDC" w:rsidP="002B4CB6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Финансово-экономический отдел</w:t>
            </w:r>
          </w:p>
        </w:tc>
        <w:tc>
          <w:tcPr>
            <w:tcW w:w="2977" w:type="dxa"/>
            <w:gridSpan w:val="2"/>
          </w:tcPr>
          <w:p w:rsidR="009D15FE" w:rsidRDefault="009D15FE" w:rsidP="00212D9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15FE" w:rsidRDefault="009D15FE" w:rsidP="00212D9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15FE" w:rsidRDefault="009D15FE" w:rsidP="00212D9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15FE" w:rsidRDefault="009D15FE" w:rsidP="00212D9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D15FE" w:rsidRPr="00E77E5B" w:rsidRDefault="009D15FE" w:rsidP="00212D9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7" w:type="dxa"/>
          </w:tcPr>
          <w:p w:rsidR="009D15FE" w:rsidRPr="00E77E5B" w:rsidRDefault="009D15FE" w:rsidP="00212D9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F27" w:rsidRPr="00E77E5B" w:rsidTr="009D15FE">
        <w:tc>
          <w:tcPr>
            <w:tcW w:w="3794" w:type="dxa"/>
          </w:tcPr>
          <w:p w:rsidR="00556297" w:rsidRDefault="00556297" w:rsidP="00556297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Юридический отдел</w:t>
            </w:r>
          </w:p>
          <w:p w:rsidR="005A3F27" w:rsidRDefault="005A3F27" w:rsidP="00AF21DA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3F27" w:rsidRDefault="005A3F27" w:rsidP="00AF21DA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5A3F27" w:rsidRDefault="005A3F27" w:rsidP="00212D9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3F27" w:rsidRDefault="005A3F27" w:rsidP="00212D9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3F27" w:rsidRDefault="005A3F27" w:rsidP="00212D9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3F27" w:rsidRDefault="005A3F27" w:rsidP="00212D9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3F27" w:rsidRPr="00E77E5B" w:rsidRDefault="005A3F27" w:rsidP="00212D9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7" w:type="dxa"/>
          </w:tcPr>
          <w:p w:rsidR="005A3F27" w:rsidRPr="00E77E5B" w:rsidRDefault="005A3F27" w:rsidP="00212D9D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9299C" w:rsidRDefault="0069299C" w:rsidP="009D15FE"/>
    <w:sectPr w:rsidR="0069299C" w:rsidSect="009D15FE">
      <w:footerReference w:type="default" r:id="rId6"/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639B" w:rsidRDefault="0067639B" w:rsidP="004A4609">
      <w:pPr>
        <w:spacing w:after="0" w:line="240" w:lineRule="auto"/>
      </w:pPr>
      <w:r>
        <w:separator/>
      </w:r>
    </w:p>
  </w:endnote>
  <w:endnote w:type="continuationSeparator" w:id="1">
    <w:p w:rsidR="0067639B" w:rsidRDefault="0067639B" w:rsidP="004A4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51395"/>
      <w:showingPlcHdr/>
    </w:sdtPr>
    <w:sdtContent>
      <w:p w:rsidR="00AB4608" w:rsidRDefault="009D15FE">
        <w:pPr>
          <w:pStyle w:val="a3"/>
          <w:jc w:val="right"/>
        </w:pPr>
        <w:r>
          <w:t xml:space="preserve">     </w:t>
        </w:r>
      </w:p>
    </w:sdtContent>
  </w:sdt>
  <w:p w:rsidR="00931DCC" w:rsidRDefault="0067639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639B" w:rsidRDefault="0067639B" w:rsidP="004A4609">
      <w:pPr>
        <w:spacing w:after="0" w:line="240" w:lineRule="auto"/>
      </w:pPr>
      <w:r>
        <w:separator/>
      </w:r>
    </w:p>
  </w:footnote>
  <w:footnote w:type="continuationSeparator" w:id="1">
    <w:p w:rsidR="0067639B" w:rsidRDefault="0067639B" w:rsidP="004A46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A1595"/>
    <w:rsid w:val="00061E24"/>
    <w:rsid w:val="00086CDC"/>
    <w:rsid w:val="000A1595"/>
    <w:rsid w:val="000B3CA3"/>
    <w:rsid w:val="000B70B4"/>
    <w:rsid w:val="00136240"/>
    <w:rsid w:val="00146F75"/>
    <w:rsid w:val="0016566F"/>
    <w:rsid w:val="001D2776"/>
    <w:rsid w:val="001D45A4"/>
    <w:rsid w:val="0025205C"/>
    <w:rsid w:val="002B4CB6"/>
    <w:rsid w:val="002B7DA8"/>
    <w:rsid w:val="003A3D7D"/>
    <w:rsid w:val="004A4609"/>
    <w:rsid w:val="004D7DC3"/>
    <w:rsid w:val="00556297"/>
    <w:rsid w:val="00570833"/>
    <w:rsid w:val="005A3F27"/>
    <w:rsid w:val="005C1868"/>
    <w:rsid w:val="00626DB2"/>
    <w:rsid w:val="0067639B"/>
    <w:rsid w:val="0069299C"/>
    <w:rsid w:val="006A0BCB"/>
    <w:rsid w:val="00703BD9"/>
    <w:rsid w:val="00742BC1"/>
    <w:rsid w:val="007B15B0"/>
    <w:rsid w:val="00963E22"/>
    <w:rsid w:val="009B6A9E"/>
    <w:rsid w:val="009D15FE"/>
    <w:rsid w:val="00A059A5"/>
    <w:rsid w:val="00A81F64"/>
    <w:rsid w:val="00AB1B05"/>
    <w:rsid w:val="00AD45EF"/>
    <w:rsid w:val="00AE5B8A"/>
    <w:rsid w:val="00AF0FCD"/>
    <w:rsid w:val="00B21BF8"/>
    <w:rsid w:val="00C564B5"/>
    <w:rsid w:val="00D11FC9"/>
    <w:rsid w:val="00D22F7E"/>
    <w:rsid w:val="00D5615E"/>
    <w:rsid w:val="00D618D6"/>
    <w:rsid w:val="00E7671E"/>
    <w:rsid w:val="00EE5C44"/>
    <w:rsid w:val="00F12B2E"/>
    <w:rsid w:val="00FD5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6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A1595"/>
    <w:pPr>
      <w:tabs>
        <w:tab w:val="center" w:pos="4677"/>
        <w:tab w:val="right" w:pos="9355"/>
      </w:tabs>
      <w:spacing w:after="0" w:line="240" w:lineRule="auto"/>
      <w:ind w:right="760"/>
    </w:pPr>
    <w:rPr>
      <w:rFonts w:ascii="Calibri" w:eastAsia="Calibri" w:hAnsi="Calibri" w:cs="Times New Roman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0A1595"/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A1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1595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0A1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0A1595"/>
    <w:rPr>
      <w:b/>
      <w:bCs/>
    </w:rPr>
  </w:style>
  <w:style w:type="character" w:customStyle="1" w:styleId="apple-converted-space">
    <w:name w:val="apple-converted-space"/>
    <w:basedOn w:val="a0"/>
    <w:rsid w:val="000A1595"/>
  </w:style>
  <w:style w:type="paragraph" w:styleId="a9">
    <w:name w:val="header"/>
    <w:basedOn w:val="a"/>
    <w:link w:val="aa"/>
    <w:uiPriority w:val="99"/>
    <w:semiHidden/>
    <w:unhideWhenUsed/>
    <w:rsid w:val="009D15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D15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</cp:lastModifiedBy>
  <cp:revision>17</cp:revision>
  <cp:lastPrinted>2018-08-22T08:21:00Z</cp:lastPrinted>
  <dcterms:created xsi:type="dcterms:W3CDTF">2013-05-06T02:23:00Z</dcterms:created>
  <dcterms:modified xsi:type="dcterms:W3CDTF">2018-08-22T08:22:00Z</dcterms:modified>
</cp:coreProperties>
</file>